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5"/>
        <w:gridCol w:w="7325"/>
        <w:gridCol w:w="1805"/>
      </w:tblGrid>
      <w:tr w:rsidR="00F11BAD" w:rsidRPr="0033199F" w:rsidTr="00533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F11BAD" w:rsidRPr="0033199F" w:rsidTr="00533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Демонтаж, переборка, монтаж АКПП задний привод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F11BAD" w:rsidRPr="0033199F" w:rsidTr="00533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Демонтаж, переборка, монтаж АКПП передний привод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F11BAD" w:rsidRPr="0033199F" w:rsidTr="00533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Демонтаж, переборка, монтаж АКПП полный привод (</w:t>
            </w:r>
            <w:proofErr w:type="gramStart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</w:t>
            </w:r>
            <w:proofErr w:type="gramEnd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кроме </w:t>
            </w:r>
            <w:proofErr w:type="spellStart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минивэнов</w:t>
            </w:r>
            <w:proofErr w:type="spellEnd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кроссоверов</w:t>
            </w:r>
            <w:proofErr w:type="spellEnd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End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F11BAD" w:rsidRPr="0033199F" w:rsidTr="00533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Демонтаж, переборка, монтаж АКПП полный привод (внедорожники), передний привод (</w:t>
            </w:r>
            <w:proofErr w:type="spellStart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минивэны</w:t>
            </w:r>
            <w:proofErr w:type="spellEnd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кроссоверы</w:t>
            </w:r>
            <w:proofErr w:type="spellEnd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End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F11BAD" w:rsidRPr="0033199F" w:rsidTr="00533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Переборка АКПП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F11BAD" w:rsidRPr="0033199F" w:rsidTr="00533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Демонтаж/монтаж АКПП задний привод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F11BAD" w:rsidRPr="0033199F" w:rsidTr="00533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Демонтаж/монтаж АКПП передний привод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F11BAD" w:rsidRPr="0033199F" w:rsidTr="00533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Демонтаж/монтаж АКПП полный привод (</w:t>
            </w:r>
            <w:proofErr w:type="gramStart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</w:t>
            </w:r>
            <w:proofErr w:type="gramEnd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а/м)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F11BAD" w:rsidRPr="0033199F" w:rsidTr="00533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Демонтаж/монтаж АКПП полный привод (внедорожники)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F11BAD" w:rsidRPr="0033199F" w:rsidTr="00533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Дефектовка</w:t>
            </w:r>
            <w:proofErr w:type="spellEnd"/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АКПП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F11BAD" w:rsidRPr="0033199F" w:rsidTr="00533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в АКПП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11BAD" w:rsidRPr="0033199F" w:rsidTr="00533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диагностика (считывание кодов неисправностей АКПП)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F11BAD" w:rsidRPr="0033199F" w:rsidTr="00533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диагностика (считывание кодов неисправностей всех систем)</w:t>
            </w:r>
          </w:p>
        </w:tc>
        <w:tc>
          <w:tcPr>
            <w:tcW w:w="0" w:type="auto"/>
            <w:vAlign w:val="center"/>
            <w:hideMark/>
          </w:tcPr>
          <w:p w:rsidR="00F11BAD" w:rsidRPr="0033199F" w:rsidRDefault="00F11BAD" w:rsidP="005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Pr="0033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</w:tbl>
    <w:p w:rsidR="00E24D7B" w:rsidRDefault="00424712">
      <w:r w:rsidRPr="00DD160B">
        <w:rPr>
          <w:rFonts w:ascii="Times New Roman" w:hAnsi="Times New Roman" w:cs="Times New Roman"/>
          <w:sz w:val="28"/>
          <w:szCs w:val="28"/>
        </w:rPr>
        <w:t xml:space="preserve">Задать </w:t>
      </w:r>
      <w:r>
        <w:rPr>
          <w:rFonts w:ascii="Times New Roman" w:hAnsi="Times New Roman" w:cs="Times New Roman"/>
          <w:sz w:val="28"/>
          <w:szCs w:val="28"/>
        </w:rPr>
        <w:t xml:space="preserve">какие-либо вопросы о </w:t>
      </w:r>
      <w:r w:rsidRPr="00DD160B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160B">
        <w:rPr>
          <w:rFonts w:ascii="Times New Roman" w:hAnsi="Times New Roman" w:cs="Times New Roman"/>
          <w:sz w:val="28"/>
          <w:szCs w:val="28"/>
        </w:rPr>
        <w:t xml:space="preserve"> той или иной услуги </w:t>
      </w:r>
      <w:r>
        <w:rPr>
          <w:rFonts w:ascii="Times New Roman" w:hAnsi="Times New Roman" w:cs="Times New Roman"/>
          <w:sz w:val="28"/>
          <w:szCs w:val="28"/>
        </w:rPr>
        <w:t>можно по</w:t>
      </w:r>
      <w:r w:rsidRPr="00DD160B">
        <w:rPr>
          <w:rFonts w:ascii="Times New Roman" w:hAnsi="Times New Roman" w:cs="Times New Roman"/>
          <w:sz w:val="28"/>
          <w:szCs w:val="28"/>
        </w:rPr>
        <w:t xml:space="preserve"> телефону</w:t>
      </w:r>
      <w:r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DD160B">
        <w:rPr>
          <w:rFonts w:ascii="Times New Roman" w:hAnsi="Times New Roman" w:cs="Times New Roman"/>
          <w:sz w:val="28"/>
          <w:szCs w:val="28"/>
        </w:rPr>
        <w:t xml:space="preserve">: 8 (920) 450-05-88 или по электронной почте: </w:t>
      </w:r>
      <w:proofErr w:type="spellStart"/>
      <w:r w:rsidRPr="00DD160B">
        <w:rPr>
          <w:rFonts w:ascii="Times New Roman" w:hAnsi="Times New Roman" w:cs="Times New Roman"/>
          <w:sz w:val="28"/>
          <w:szCs w:val="28"/>
          <w:lang w:val="en-US"/>
        </w:rPr>
        <w:t>zonaakpp</w:t>
      </w:r>
      <w:proofErr w:type="spellEnd"/>
      <w:r w:rsidRPr="00DD160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D160B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DD16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D16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D160B">
        <w:rPr>
          <w:rFonts w:ascii="Times New Roman" w:hAnsi="Times New Roman" w:cs="Times New Roman"/>
          <w:sz w:val="28"/>
          <w:szCs w:val="28"/>
        </w:rPr>
        <w:t>.</w:t>
      </w:r>
    </w:p>
    <w:sectPr w:rsidR="00E24D7B" w:rsidSect="00E2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AD"/>
    <w:rsid w:val="003968EE"/>
    <w:rsid w:val="00424712"/>
    <w:rsid w:val="00476157"/>
    <w:rsid w:val="005345B4"/>
    <w:rsid w:val="005C3551"/>
    <w:rsid w:val="006470BD"/>
    <w:rsid w:val="006E04D7"/>
    <w:rsid w:val="00AB3B42"/>
    <w:rsid w:val="00E24D7B"/>
    <w:rsid w:val="00F11BAD"/>
    <w:rsid w:val="00FE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3</cp:revision>
  <dcterms:created xsi:type="dcterms:W3CDTF">2016-06-17T08:09:00Z</dcterms:created>
  <dcterms:modified xsi:type="dcterms:W3CDTF">2016-06-17T11:58:00Z</dcterms:modified>
</cp:coreProperties>
</file>